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F0A9" w14:textId="77777777" w:rsidR="001A67AB" w:rsidRDefault="001A67AB" w:rsidP="001A67AB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Safe Space Housing</w:t>
      </w:r>
    </w:p>
    <w:p w14:paraId="054E848D" w14:textId="47E04375" w:rsidR="000418AD" w:rsidRPr="001A67AB" w:rsidRDefault="000418AD" w:rsidP="001A67AB">
      <w:pPr>
        <w:pStyle w:val="Title"/>
        <w:jc w:val="center"/>
        <w:rPr>
          <w:b/>
          <w:bCs/>
          <w:u w:val="single"/>
        </w:rPr>
      </w:pPr>
      <w:r w:rsidRPr="001A67AB">
        <w:rPr>
          <w:b/>
          <w:bCs/>
          <w:u w:val="single"/>
        </w:rPr>
        <w:t>Referral Form</w:t>
      </w:r>
    </w:p>
    <w:p w14:paraId="1803A3B9" w14:textId="5EACA7E1" w:rsidR="000418AD" w:rsidRDefault="000418AD" w:rsidP="000418AD">
      <w:pPr>
        <w:jc w:val="center"/>
        <w:rPr>
          <w:b/>
          <w:iCs/>
          <w:sz w:val="56"/>
          <w:szCs w:val="56"/>
          <w:u w:val="single"/>
        </w:rPr>
      </w:pPr>
    </w:p>
    <w:p w14:paraId="655BB15F" w14:textId="09B0763C" w:rsidR="000418AD" w:rsidRDefault="000418AD" w:rsidP="000418AD">
      <w:pPr>
        <w:jc w:val="center"/>
        <w:rPr>
          <w:b/>
          <w:iCs/>
          <w:sz w:val="56"/>
          <w:szCs w:val="56"/>
          <w:u w:val="single"/>
        </w:rPr>
      </w:pPr>
    </w:p>
    <w:tbl>
      <w:tblPr>
        <w:tblpPr w:leftFromText="180" w:rightFromText="180" w:vertAnchor="text" w:horzAnchor="margin" w:tblpXSpec="center" w:tblpY="444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1818"/>
        <w:gridCol w:w="9116"/>
      </w:tblGrid>
      <w:tr w:rsidR="002D56D9" w14:paraId="7373E67F" w14:textId="77777777" w:rsidTr="00735EA4">
        <w:trPr>
          <w:trHeight w:val="358"/>
        </w:trPr>
        <w:tc>
          <w:tcPr>
            <w:tcW w:w="18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5E8F7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9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7116A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2D56D9" w14:paraId="28C56AA3" w14:textId="77777777" w:rsidTr="00735EA4">
        <w:trPr>
          <w:trHeight w:val="358"/>
        </w:trPr>
        <w:tc>
          <w:tcPr>
            <w:tcW w:w="18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E91EB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9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0C0E9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2D56D9" w14:paraId="01E59C12" w14:textId="77777777" w:rsidTr="00735EA4">
        <w:trPr>
          <w:trHeight w:val="358"/>
        </w:trPr>
        <w:tc>
          <w:tcPr>
            <w:tcW w:w="18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8A756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Company:</w:t>
            </w:r>
          </w:p>
        </w:tc>
        <w:tc>
          <w:tcPr>
            <w:tcW w:w="9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869F4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2D56D9" w14:paraId="6836DA11" w14:textId="77777777" w:rsidTr="00735EA4">
        <w:trPr>
          <w:trHeight w:val="358"/>
        </w:trPr>
        <w:tc>
          <w:tcPr>
            <w:tcW w:w="18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11DA1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Number:</w:t>
            </w:r>
          </w:p>
        </w:tc>
        <w:tc>
          <w:tcPr>
            <w:tcW w:w="9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A8116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2D56D9" w14:paraId="28DB4375" w14:textId="77777777" w:rsidTr="00735EA4">
        <w:trPr>
          <w:trHeight w:val="358"/>
        </w:trPr>
        <w:tc>
          <w:tcPr>
            <w:tcW w:w="18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8BD68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9116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70298" w14:textId="77777777" w:rsidR="002D56D9" w:rsidRDefault="002D56D9" w:rsidP="002D5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027C803" w14:textId="3B46A5BE" w:rsidR="00DA6685" w:rsidRDefault="000418AD" w:rsidP="000418AD">
      <w:r>
        <w:rPr>
          <w:b/>
          <w:sz w:val="30"/>
          <w:szCs w:val="30"/>
        </w:rPr>
        <w:t>Referrer Details</w:t>
      </w:r>
      <w:r>
        <w:rPr>
          <w:b/>
          <w:sz w:val="30"/>
          <w:szCs w:val="30"/>
        </w:rPr>
        <w:br/>
      </w:r>
    </w:p>
    <w:p w14:paraId="089F614A" w14:textId="65641B4A" w:rsidR="000418AD" w:rsidRDefault="000418AD" w:rsidP="000418AD"/>
    <w:p w14:paraId="299B4707" w14:textId="77777777" w:rsidR="000418AD" w:rsidRPr="000418AD" w:rsidRDefault="000418AD" w:rsidP="002D56D9">
      <w:pPr>
        <w:rPr>
          <w:b/>
          <w:sz w:val="28"/>
          <w:szCs w:val="28"/>
        </w:rPr>
      </w:pPr>
      <w:r w:rsidRPr="000418AD">
        <w:rPr>
          <w:b/>
          <w:sz w:val="28"/>
          <w:szCs w:val="28"/>
        </w:rPr>
        <w:t>Applicant Details</w:t>
      </w:r>
    </w:p>
    <w:tbl>
      <w:tblPr>
        <w:tblW w:w="11248" w:type="dxa"/>
        <w:tblInd w:w="-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600" w:firstRow="0" w:lastRow="0" w:firstColumn="0" w:lastColumn="0" w:noHBand="1" w:noVBand="1"/>
      </w:tblPr>
      <w:tblGrid>
        <w:gridCol w:w="1452"/>
        <w:gridCol w:w="3119"/>
        <w:gridCol w:w="6677"/>
      </w:tblGrid>
      <w:tr w:rsidR="000418AD" w14:paraId="5EEE2950" w14:textId="77777777" w:rsidTr="00C15F9C">
        <w:trPr>
          <w:trHeight w:val="601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41CF6" w14:textId="77777777" w:rsidR="000418AD" w:rsidRDefault="000418AD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7DA4A" w14:textId="77777777" w:rsidR="000418AD" w:rsidRDefault="000418AD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A850A6" w14:paraId="057D5FEF" w14:textId="77777777" w:rsidTr="00C15F9C">
        <w:trPr>
          <w:trHeight w:val="400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B3D97F" w14:textId="77777777" w:rsidR="00A850A6" w:rsidRDefault="00A850A6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3FF13" w14:textId="77777777" w:rsidR="00A850A6" w:rsidRDefault="00A850A6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</w:p>
        </w:tc>
      </w:tr>
      <w:tr w:rsidR="004E7403" w14:paraId="6176DCF4" w14:textId="77777777" w:rsidTr="00662273">
        <w:trPr>
          <w:trHeight w:val="370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92AFF" w14:textId="77777777" w:rsidR="004E7403" w:rsidRDefault="004E7403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</w:t>
            </w:r>
          </w:p>
        </w:tc>
        <w:tc>
          <w:tcPr>
            <w:tcW w:w="31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92B83" w14:textId="77777777" w:rsidR="004E7403" w:rsidRDefault="004E7403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77" w:type="dxa"/>
            <w:shd w:val="clear" w:color="auto" w:fill="D9D9D9" w:themeFill="background1" w:themeFillShade="D9"/>
            <w:vAlign w:val="center"/>
          </w:tcPr>
          <w:p w14:paraId="78D3692D" w14:textId="6E819C80" w:rsidR="004E7403" w:rsidRDefault="004E7403" w:rsidP="004E7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403">
              <w:rPr>
                <w:sz w:val="18"/>
                <w:szCs w:val="18"/>
              </w:rPr>
              <w:t>NI Number</w:t>
            </w:r>
            <w:r>
              <w:rPr>
                <w:sz w:val="18"/>
                <w:szCs w:val="18"/>
              </w:rPr>
              <w:t xml:space="preserve">: </w:t>
            </w:r>
          </w:p>
        </w:tc>
      </w:tr>
      <w:tr w:rsidR="00A850A6" w14:paraId="121AA9E6" w14:textId="77777777" w:rsidTr="00C15F9C">
        <w:trPr>
          <w:trHeight w:val="843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4178B" w14:textId="77777777" w:rsidR="00A850A6" w:rsidRDefault="00A850A6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70654" w14:textId="05377B42" w:rsidR="00A850A6" w:rsidRDefault="00A850A6" w:rsidP="007056E4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418AD" w14:paraId="00606F8B" w14:textId="77777777" w:rsidTr="00C15F9C">
        <w:trPr>
          <w:trHeight w:val="447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EC911" w14:textId="77777777" w:rsidR="000418AD" w:rsidRDefault="000418AD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in the UK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48CF6" w14:textId="77777777" w:rsidR="000418AD" w:rsidRDefault="000418AD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0418AD" w14:paraId="79DB717C" w14:textId="77777777" w:rsidTr="00C15F9C">
        <w:trPr>
          <w:trHeight w:val="649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E77D" w14:textId="62F8C8B9" w:rsidR="000418AD" w:rsidRDefault="00A850A6" w:rsidP="001A67AB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Nationality 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45E88" w14:textId="77777777" w:rsidR="000418AD" w:rsidRDefault="000418AD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  <w:tr w:rsidR="000418AD" w14:paraId="7CCADC53" w14:textId="77777777" w:rsidTr="00C15F9C">
        <w:trPr>
          <w:trHeight w:val="633"/>
        </w:trPr>
        <w:tc>
          <w:tcPr>
            <w:tcW w:w="14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0E29F" w14:textId="77777777" w:rsidR="00C15F9C" w:rsidRDefault="00C15F9C" w:rsidP="001A67AB">
            <w:pPr>
              <w:widowControl w:val="0"/>
              <w:rPr>
                <w:sz w:val="18"/>
                <w:szCs w:val="18"/>
              </w:rPr>
            </w:pPr>
          </w:p>
          <w:p w14:paraId="729D8B8B" w14:textId="71C022AE" w:rsidR="00C15F9C" w:rsidRPr="00C15F9C" w:rsidRDefault="00C15F9C" w:rsidP="001A67AB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C15F9C">
              <w:rPr>
                <w:b/>
                <w:bCs/>
                <w:sz w:val="18"/>
                <w:szCs w:val="18"/>
              </w:rPr>
              <w:t xml:space="preserve">Previous Accommodation history </w:t>
            </w:r>
          </w:p>
        </w:tc>
        <w:tc>
          <w:tcPr>
            <w:tcW w:w="9796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F4A1C" w14:textId="77777777" w:rsidR="000418AD" w:rsidRDefault="000418AD" w:rsidP="00705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C77C3B1" w14:textId="0829FEC0" w:rsidR="000418AD" w:rsidRDefault="000418AD" w:rsidP="000418AD"/>
    <w:tbl>
      <w:tblPr>
        <w:tblStyle w:val="TableGrid"/>
        <w:tblpPr w:leftFromText="180" w:rightFromText="180" w:vertAnchor="page" w:horzAnchor="page" w:tblpX="541" w:tblpY="3091"/>
        <w:tblW w:w="1103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35"/>
      </w:tblGrid>
      <w:tr w:rsidR="00735EA4" w14:paraId="5AF4E623" w14:textId="77777777" w:rsidTr="001B1441">
        <w:trPr>
          <w:trHeight w:val="4291"/>
        </w:trPr>
        <w:tc>
          <w:tcPr>
            <w:tcW w:w="11035" w:type="dxa"/>
            <w:shd w:val="clear" w:color="auto" w:fill="D9D9D9" w:themeFill="background1" w:themeFillShade="D9"/>
          </w:tcPr>
          <w:p w14:paraId="2DACD85B" w14:textId="77777777" w:rsidR="00735EA4" w:rsidRDefault="00735EA4" w:rsidP="00735EA4">
            <w:pPr>
              <w:rPr>
                <w:b/>
                <w:sz w:val="30"/>
                <w:szCs w:val="30"/>
              </w:rPr>
            </w:pPr>
          </w:p>
        </w:tc>
      </w:tr>
    </w:tbl>
    <w:p w14:paraId="66D6B144" w14:textId="77777777" w:rsidR="00735EA4" w:rsidRDefault="00735EA4" w:rsidP="00735EA4">
      <w:pPr>
        <w:rPr>
          <w:b/>
          <w:sz w:val="30"/>
          <w:szCs w:val="30"/>
        </w:rPr>
      </w:pPr>
      <w:r w:rsidRPr="001A4F2D">
        <w:rPr>
          <w:b/>
          <w:sz w:val="30"/>
          <w:szCs w:val="30"/>
        </w:rPr>
        <w:t>Medical History</w:t>
      </w:r>
    </w:p>
    <w:p w14:paraId="341C14E2" w14:textId="77777777" w:rsidR="00735EA4" w:rsidRPr="00735EA4" w:rsidRDefault="00735EA4" w:rsidP="00735EA4">
      <w:pPr>
        <w:rPr>
          <w:b/>
          <w:sz w:val="30"/>
          <w:szCs w:val="30"/>
        </w:rPr>
      </w:pPr>
    </w:p>
    <w:p w14:paraId="0D75E462" w14:textId="7EC73666" w:rsidR="001A67AB" w:rsidRDefault="001A67AB" w:rsidP="000418AD"/>
    <w:p w14:paraId="3B7EED1A" w14:textId="0F5AD6A4" w:rsidR="001A67AB" w:rsidRDefault="001A67AB" w:rsidP="000418AD"/>
    <w:p w14:paraId="1D200CA6" w14:textId="233F406B" w:rsidR="001A67AB" w:rsidRDefault="001A67AB" w:rsidP="002D56D9">
      <w:pPr>
        <w:rPr>
          <w:b/>
          <w:bCs/>
        </w:rPr>
      </w:pPr>
      <w:r w:rsidRPr="001A67AB">
        <w:rPr>
          <w:b/>
          <w:bCs/>
          <w:sz w:val="28"/>
          <w:szCs w:val="28"/>
        </w:rPr>
        <w:t>Criminal History</w:t>
      </w:r>
    </w:p>
    <w:tbl>
      <w:tblPr>
        <w:tblStyle w:val="TableGrid"/>
        <w:tblW w:w="11311" w:type="dxa"/>
        <w:tblInd w:w="-11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11"/>
      </w:tblGrid>
      <w:tr w:rsidR="00735EA4" w14:paraId="65EE3C1F" w14:textId="77777777" w:rsidTr="001B1441">
        <w:trPr>
          <w:trHeight w:val="5963"/>
        </w:trPr>
        <w:tc>
          <w:tcPr>
            <w:tcW w:w="11311" w:type="dxa"/>
            <w:shd w:val="clear" w:color="auto" w:fill="D9D9D9" w:themeFill="background1" w:themeFillShade="D9"/>
          </w:tcPr>
          <w:p w14:paraId="5AF78D22" w14:textId="77777777" w:rsidR="00735EA4" w:rsidRDefault="00735EA4" w:rsidP="000418AD"/>
        </w:tc>
      </w:tr>
    </w:tbl>
    <w:p w14:paraId="25656A8A" w14:textId="698371EF" w:rsidR="002D56D9" w:rsidRDefault="002D56D9" w:rsidP="000418AD"/>
    <w:p w14:paraId="72B6D57B" w14:textId="74490B2C" w:rsidR="00C15F9C" w:rsidRDefault="00C15F9C" w:rsidP="000418AD"/>
    <w:p w14:paraId="165A3215" w14:textId="1B736C51" w:rsidR="00C15F9C" w:rsidRPr="00735EA4" w:rsidRDefault="00C15F9C" w:rsidP="00735EA4">
      <w:pPr>
        <w:pStyle w:val="Heading2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</w:pPr>
      <w:r w:rsidRPr="00735EA4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lastRenderedPageBreak/>
        <w:t>Support needs</w:t>
      </w:r>
    </w:p>
    <w:p w14:paraId="3BF1F269" w14:textId="4BED8A53" w:rsidR="00C15F9C" w:rsidRDefault="00C15F9C" w:rsidP="000418AD"/>
    <w:tbl>
      <w:tblPr>
        <w:tblStyle w:val="TableGrid"/>
        <w:tblW w:w="936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61"/>
      </w:tblGrid>
      <w:tr w:rsidR="00735EA4" w14:paraId="6A1D7C2A" w14:textId="77777777" w:rsidTr="00735EA4">
        <w:trPr>
          <w:trHeight w:val="7059"/>
        </w:trPr>
        <w:tc>
          <w:tcPr>
            <w:tcW w:w="9361" w:type="dxa"/>
            <w:shd w:val="clear" w:color="auto" w:fill="D9D9D9" w:themeFill="background1" w:themeFillShade="D9"/>
          </w:tcPr>
          <w:p w14:paraId="79790DFE" w14:textId="77777777" w:rsidR="00735EA4" w:rsidRDefault="00735EA4" w:rsidP="000418AD"/>
          <w:p w14:paraId="0F848636" w14:textId="7A81D80A" w:rsidR="00735EA4" w:rsidRPr="00735EA4" w:rsidRDefault="00735EA4" w:rsidP="000418AD">
            <w:pPr>
              <w:rPr>
                <w:sz w:val="20"/>
                <w:szCs w:val="20"/>
              </w:rPr>
            </w:pPr>
            <w:r w:rsidRPr="00735EA4">
              <w:rPr>
                <w:sz w:val="28"/>
                <w:szCs w:val="28"/>
              </w:rPr>
              <w:t>Details</w:t>
            </w:r>
            <w:r w:rsidRPr="00735EA4">
              <w:rPr>
                <w:sz w:val="20"/>
                <w:szCs w:val="20"/>
              </w:rPr>
              <w:t>: (e.g., Homelessness, mental health, addiction)</w:t>
            </w:r>
          </w:p>
        </w:tc>
      </w:tr>
    </w:tbl>
    <w:p w14:paraId="72E0665E" w14:textId="77777777" w:rsidR="00C15F9C" w:rsidRPr="000418AD" w:rsidRDefault="00C15F9C" w:rsidP="000418AD"/>
    <w:sectPr w:rsidR="00C15F9C" w:rsidRPr="000418A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96C9" w14:textId="77777777" w:rsidR="006934A6" w:rsidRDefault="006934A6" w:rsidP="002D56D9">
      <w:r>
        <w:separator/>
      </w:r>
    </w:p>
  </w:endnote>
  <w:endnote w:type="continuationSeparator" w:id="0">
    <w:p w14:paraId="72253ACA" w14:textId="77777777" w:rsidR="006934A6" w:rsidRDefault="006934A6" w:rsidP="002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CE4" w14:textId="2F7C33B2" w:rsidR="002D56D9" w:rsidRDefault="002D56D9">
    <w:pPr>
      <w:pStyle w:val="Footer"/>
    </w:pPr>
    <w:r w:rsidRPr="002D56D9">
      <w:rPr>
        <w:rFonts w:eastAsiaTheme="minorEastAsia"/>
        <w:noProof/>
        <w:color w:val="FFC000"/>
        <w:lang w:eastAsia="en-GB"/>
      </w:rPr>
      <w:t xml:space="preserve">Safe Space Housing Limited, </w:t>
    </w:r>
    <w:r w:rsidRPr="002D56D9">
      <w:rPr>
        <w:rFonts w:ascii="Arial" w:hAnsi="Arial" w:cs="Arial"/>
        <w:color w:val="FFC000"/>
        <w:sz w:val="21"/>
        <w:szCs w:val="21"/>
        <w:shd w:val="clear" w:color="auto" w:fill="FFFFFF"/>
      </w:rPr>
      <w:t>City West Business Park, Gelderd Rd, Holbeck, Leeds LS12 6LN</w:t>
    </w:r>
    <w:r w:rsidRPr="002D56D9">
      <w:rPr>
        <w:rFonts w:eastAsiaTheme="minorEastAsia"/>
        <w:noProof/>
        <w:color w:val="FFC000"/>
        <w:lang w:eastAsia="en-GB"/>
      </w:rPr>
      <w:t xml:space="preserve"> </w:t>
    </w:r>
  </w:p>
  <w:p w14:paraId="799BDD48" w14:textId="77777777" w:rsidR="002D56D9" w:rsidRDefault="002D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759C" w14:textId="77777777" w:rsidR="006934A6" w:rsidRDefault="006934A6" w:rsidP="002D56D9">
      <w:r>
        <w:separator/>
      </w:r>
    </w:p>
  </w:footnote>
  <w:footnote w:type="continuationSeparator" w:id="0">
    <w:p w14:paraId="785AF492" w14:textId="77777777" w:rsidR="006934A6" w:rsidRDefault="006934A6" w:rsidP="002D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C281" w14:textId="033A446C" w:rsidR="002D56D9" w:rsidRDefault="002D56D9">
    <w:pPr>
      <w:pStyle w:val="Header"/>
    </w:pPr>
    <w:r>
      <w:rPr>
        <w:noProof/>
      </w:rPr>
      <w:drawing>
        <wp:inline distT="0" distB="0" distL="0" distR="0" wp14:anchorId="6D5FA11F" wp14:editId="08B523D2">
          <wp:extent cx="1362075" cy="1085850"/>
          <wp:effectExtent l="0" t="0" r="952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28"/>
    <w:rsid w:val="000418AD"/>
    <w:rsid w:val="001A4F2D"/>
    <w:rsid w:val="001A67AB"/>
    <w:rsid w:val="001B1441"/>
    <w:rsid w:val="002D56D9"/>
    <w:rsid w:val="00303B28"/>
    <w:rsid w:val="00382AEF"/>
    <w:rsid w:val="004C5088"/>
    <w:rsid w:val="004E7403"/>
    <w:rsid w:val="006934A6"/>
    <w:rsid w:val="00735EA4"/>
    <w:rsid w:val="00910332"/>
    <w:rsid w:val="009A079C"/>
    <w:rsid w:val="00A850A6"/>
    <w:rsid w:val="00C15F9C"/>
    <w:rsid w:val="00C6760F"/>
    <w:rsid w:val="00CE73B5"/>
    <w:rsid w:val="00DA6685"/>
    <w:rsid w:val="00F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691"/>
  <w15:chartTrackingRefBased/>
  <w15:docId w15:val="{A0A47BA6-EFA9-4C9D-92C8-4DBF96C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76"/>
    <w:pPr>
      <w:spacing w:after="0"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3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3B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67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67A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D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5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D9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5EA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73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Meah</dc:creator>
  <cp:keywords/>
  <dc:description/>
  <cp:lastModifiedBy>Sarika Yadav</cp:lastModifiedBy>
  <cp:revision>4</cp:revision>
  <dcterms:created xsi:type="dcterms:W3CDTF">2022-02-25T12:33:00Z</dcterms:created>
  <dcterms:modified xsi:type="dcterms:W3CDTF">2023-11-08T15:04:00Z</dcterms:modified>
</cp:coreProperties>
</file>